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2B8A" w14:textId="77777777" w:rsidR="00625370" w:rsidRPr="00A35C83" w:rsidRDefault="00625370" w:rsidP="00625370">
      <w:pPr>
        <w:snapToGrid w:val="0"/>
        <w:spacing w:beforeLines="50" w:before="180" w:line="500" w:lineRule="exact"/>
        <w:jc w:val="center"/>
        <w:rPr>
          <w:rFonts w:ascii="微軟正黑體" w:eastAsia="微軟正黑體" w:hAnsi="微軟正黑體"/>
          <w:b/>
          <w:color w:val="FF0000"/>
          <w:sz w:val="52"/>
          <w:szCs w:val="36"/>
        </w:rPr>
      </w:pPr>
      <w:r w:rsidRPr="00A35C83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國立高雄科技大學推廣教育學分班</w:t>
      </w:r>
    </w:p>
    <w:p w14:paraId="56F21CC8" w14:textId="77777777" w:rsidR="00625370" w:rsidRPr="00A35C83" w:rsidRDefault="00625370" w:rsidP="00625370">
      <w:pPr>
        <w:adjustRightInd w:val="0"/>
        <w:snapToGrid w:val="0"/>
        <w:spacing w:afterLines="50" w:after="180" w:line="360" w:lineRule="exact"/>
        <w:jc w:val="center"/>
        <w:rPr>
          <w:rFonts w:ascii="微軟正黑體" w:eastAsia="微軟正黑體" w:hAnsi="微軟正黑體" w:cs="DFKaiShu-SB-Estd-BF"/>
          <w:kern w:val="0"/>
          <w:sz w:val="32"/>
          <w:szCs w:val="32"/>
        </w:rPr>
      </w:pPr>
      <w:r w:rsidRPr="00A35C83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以「入學大學同等學力認定標準第七條」資格報名切結書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18"/>
        <w:gridCol w:w="567"/>
        <w:gridCol w:w="596"/>
        <w:gridCol w:w="2551"/>
        <w:gridCol w:w="100"/>
        <w:gridCol w:w="888"/>
        <w:gridCol w:w="146"/>
        <w:gridCol w:w="754"/>
        <w:gridCol w:w="2566"/>
      </w:tblGrid>
      <w:tr w:rsidR="00625370" w:rsidRPr="00A35C83" w14:paraId="420AEAE3" w14:textId="77777777" w:rsidTr="002559B2">
        <w:trPr>
          <w:trHeight w:val="687"/>
          <w:jc w:val="center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01B8" w14:textId="77777777" w:rsidR="00625370" w:rsidRPr="00A35C83" w:rsidRDefault="00625370" w:rsidP="002559B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報名系所</w:t>
            </w:r>
          </w:p>
        </w:tc>
        <w:tc>
          <w:tcPr>
            <w:tcW w:w="7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BA40" w14:textId="77777777" w:rsidR="00625370" w:rsidRPr="00A35C83" w:rsidRDefault="00625370" w:rsidP="002559B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625370" w:rsidRPr="00A35C83" w14:paraId="2F712A64" w14:textId="77777777" w:rsidTr="002559B2">
        <w:trPr>
          <w:trHeight w:hRule="exact" w:val="57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E4CD" w14:textId="77777777" w:rsidR="00625370" w:rsidRPr="00A35C83" w:rsidRDefault="00625370" w:rsidP="002559B2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5A3F" w14:textId="77777777" w:rsidR="00625370" w:rsidRPr="00A35C83" w:rsidRDefault="00625370" w:rsidP="002559B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118F" w14:textId="77777777" w:rsidR="00625370" w:rsidRPr="00A35C83" w:rsidRDefault="00625370" w:rsidP="002559B2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Cs w:val="24"/>
              </w:rPr>
              <w:t>性別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595E" w14:textId="77777777" w:rsidR="00625370" w:rsidRPr="00A35C83" w:rsidRDefault="00625370" w:rsidP="002559B2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□ 男   □ 女</w:t>
            </w:r>
          </w:p>
        </w:tc>
      </w:tr>
      <w:tr w:rsidR="00625370" w:rsidRPr="00A35C83" w14:paraId="1B9ADE1F" w14:textId="77777777" w:rsidTr="002559B2">
        <w:trPr>
          <w:trHeight w:hRule="exact" w:val="567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FD7F" w14:textId="77777777" w:rsidR="00625370" w:rsidRPr="00A35C83" w:rsidRDefault="00625370" w:rsidP="002559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Cs w:val="24"/>
              </w:rPr>
              <w:t>身分證</w:t>
            </w:r>
          </w:p>
          <w:p w14:paraId="33D0A956" w14:textId="77777777" w:rsidR="00625370" w:rsidRPr="00A35C83" w:rsidRDefault="00625370" w:rsidP="002559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Cs w:val="24"/>
              </w:rPr>
              <w:t>統一編號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048F" w14:textId="77777777" w:rsidR="00625370" w:rsidRPr="00A35C83" w:rsidRDefault="00625370" w:rsidP="002559B2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C442" w14:textId="77777777" w:rsidR="00625370" w:rsidRPr="00A35C83" w:rsidRDefault="00625370" w:rsidP="002559B2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生日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D771" w14:textId="77777777" w:rsidR="00625370" w:rsidRPr="00A35C83" w:rsidRDefault="00625370" w:rsidP="002559B2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年    月    日</w:t>
            </w:r>
          </w:p>
        </w:tc>
      </w:tr>
      <w:tr w:rsidR="00625370" w:rsidRPr="00A35C83" w14:paraId="4B98506D" w14:textId="77777777" w:rsidTr="002559B2">
        <w:trPr>
          <w:trHeight w:hRule="exact" w:val="848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1D76" w14:textId="77777777" w:rsidR="00625370" w:rsidRPr="00A35C83" w:rsidRDefault="00625370" w:rsidP="002559B2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8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F54F" w14:textId="77777777" w:rsidR="00625370" w:rsidRPr="00A35C83" w:rsidRDefault="00625370" w:rsidP="002559B2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            市縣                          鄉鎮市區 </w:t>
            </w:r>
          </w:p>
          <w:p w14:paraId="6935AF70" w14:textId="77777777" w:rsidR="00625370" w:rsidRPr="00A35C83" w:rsidRDefault="00625370" w:rsidP="002559B2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          路街     段      巷     弄     號     樓</w:t>
            </w:r>
          </w:p>
        </w:tc>
      </w:tr>
      <w:tr w:rsidR="00625370" w:rsidRPr="00A35C83" w14:paraId="7D0F5861" w14:textId="77777777" w:rsidTr="002559B2">
        <w:trPr>
          <w:trHeight w:hRule="exact" w:val="562"/>
          <w:jc w:val="center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3F4A" w14:textId="77777777" w:rsidR="00625370" w:rsidRPr="00A35C83" w:rsidRDefault="00625370" w:rsidP="002559B2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BD9E" w14:textId="77777777" w:rsidR="00625370" w:rsidRPr="00A35C83" w:rsidRDefault="00625370" w:rsidP="002559B2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日：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3808" w14:textId="77777777" w:rsidR="00625370" w:rsidRPr="00A35C83" w:rsidRDefault="00625370" w:rsidP="002559B2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夜：</w:t>
            </w:r>
          </w:p>
        </w:tc>
      </w:tr>
      <w:tr w:rsidR="00625370" w:rsidRPr="00A35C83" w14:paraId="21AB0CEF" w14:textId="77777777" w:rsidTr="002559B2">
        <w:trPr>
          <w:trHeight w:hRule="exact" w:val="5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7A66" w14:textId="77777777" w:rsidR="00625370" w:rsidRPr="00A35C83" w:rsidRDefault="00625370" w:rsidP="002559B2">
            <w:pPr>
              <w:widowControl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69F5" w14:textId="77777777" w:rsidR="00625370" w:rsidRPr="00A35C83" w:rsidRDefault="00625370" w:rsidP="002559B2">
            <w:pPr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手機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99BF" w14:textId="77777777" w:rsidR="00625370" w:rsidRPr="00A35C83" w:rsidRDefault="00625370" w:rsidP="002559B2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01A3" w14:textId="77777777" w:rsidR="00625370" w:rsidRPr="00A35C83" w:rsidRDefault="00625370" w:rsidP="002559B2">
            <w:pPr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AE78" w14:textId="77777777" w:rsidR="00625370" w:rsidRPr="00A35C83" w:rsidRDefault="00625370" w:rsidP="002559B2">
            <w:pPr>
              <w:adjustRightInd w:val="0"/>
              <w:snapToGrid w:val="0"/>
              <w:spacing w:line="4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625370" w:rsidRPr="00A35C83" w14:paraId="55EC6A0F" w14:textId="77777777" w:rsidTr="002559B2">
        <w:trPr>
          <w:trHeight w:hRule="exact" w:val="4954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BF069" w14:textId="77777777" w:rsidR="00625370" w:rsidRPr="00A35C83" w:rsidRDefault="00625370" w:rsidP="002559B2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資格條件</w:t>
            </w:r>
            <w:r w:rsidRPr="00A35C83"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(</w:t>
            </w:r>
            <w:r w:rsidRPr="00A35C83">
              <w:rPr>
                <w:rFonts w:ascii="微軟正黑體" w:eastAsia="微軟正黑體" w:hAnsi="微軟正黑體" w:cs="DFKaiShu-SB-Estd-BF" w:hint="eastAsia"/>
                <w:kern w:val="0"/>
                <w:sz w:val="28"/>
                <w:szCs w:val="28"/>
              </w:rPr>
              <w:t>請附證明文件於後</w:t>
            </w:r>
            <w:r w:rsidRPr="00A35C83">
              <w:rPr>
                <w:rFonts w:ascii="微軟正黑體" w:eastAsia="微軟正黑體" w:hAnsi="微軟正黑體" w:cs="Times New Roman"/>
                <w:kern w:val="0"/>
                <w:szCs w:val="24"/>
              </w:rPr>
              <w:t>)</w:t>
            </w:r>
          </w:p>
        </w:tc>
        <w:tc>
          <w:tcPr>
            <w:tcW w:w="8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BFD7" w14:textId="77777777" w:rsidR="00625370" w:rsidRPr="00A35C83" w:rsidRDefault="00625370" w:rsidP="002559B2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b/>
                <w:szCs w:val="24"/>
              </w:rPr>
              <w:t>請勾選報名資格(各系所組若有其他規定者從其規定)</w:t>
            </w:r>
          </w:p>
          <w:p w14:paraId="01E670D4" w14:textId="77777777" w:rsidR="00625370" w:rsidRPr="00A35C83" w:rsidRDefault="00625370" w:rsidP="002559B2">
            <w:pPr>
              <w:adjustRightInd w:val="0"/>
              <w:snapToGrid w:val="0"/>
              <w:spacing w:beforeLines="50" w:before="180" w:line="300" w:lineRule="exact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Cs w:val="24"/>
              </w:rPr>
              <w:t>入學大學同等學力認定標準第7條</w:t>
            </w:r>
          </w:p>
          <w:p w14:paraId="008320B4" w14:textId="77777777" w:rsidR="00625370" w:rsidRPr="00A35C83" w:rsidRDefault="00625370" w:rsidP="002559B2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□ 就專業領域具卓越成就表現者。【請繳交相關證明文件影本】</w:t>
            </w:r>
          </w:p>
          <w:p w14:paraId="418A48E6" w14:textId="77777777" w:rsidR="00625370" w:rsidRPr="00A35C83" w:rsidRDefault="00625370" w:rsidP="002559B2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 xml:space="preserve">    □ 1.曾獲大學榮譽學位者。（榮譽學位證書）</w:t>
            </w:r>
          </w:p>
          <w:p w14:paraId="711B702B" w14:textId="77777777" w:rsidR="00625370" w:rsidRPr="00A35C83" w:rsidRDefault="00625370" w:rsidP="002559B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Cs w:val="24"/>
              </w:rPr>
              <w:t xml:space="preserve">    □ 2.股票上市、上櫃公司經理級以上主管。（在職服務證明書）</w:t>
            </w:r>
          </w:p>
          <w:p w14:paraId="44AB1FCD" w14:textId="77777777" w:rsidR="00625370" w:rsidRPr="00A35C83" w:rsidRDefault="00625370" w:rsidP="002559B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Cs w:val="24"/>
              </w:rPr>
              <w:t xml:space="preserve">    □ 3.資本額一千萬以上公司負責人或總經理。（公司登記證）</w:t>
            </w:r>
          </w:p>
          <w:p w14:paraId="73EFD0D0" w14:textId="77777777" w:rsidR="00625370" w:rsidRPr="00A35C83" w:rsidRDefault="00625370" w:rsidP="002559B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Cs w:val="24"/>
              </w:rPr>
              <w:t xml:space="preserve">    □ 4.曾獲個人專業領域之相關國內外重要競賽獎項者。（得獎證明）</w:t>
            </w:r>
          </w:p>
          <w:p w14:paraId="522AB77E" w14:textId="77777777" w:rsidR="00625370" w:rsidRPr="00A35C83" w:rsidRDefault="00625370" w:rsidP="002559B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Cs w:val="24"/>
              </w:rPr>
              <w:t xml:space="preserve">    □ 5.擔任非營利組織(包含社團法人、財團法人)負責人或為主要業務</w:t>
            </w:r>
          </w:p>
          <w:p w14:paraId="4BCE4765" w14:textId="77777777" w:rsidR="00625370" w:rsidRPr="00A35C83" w:rsidRDefault="00625370" w:rsidP="002559B2">
            <w:pPr>
              <w:snapToGrid w:val="0"/>
              <w:spacing w:line="300" w:lineRule="exact"/>
              <w:ind w:firstLineChars="450" w:firstLine="108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Cs w:val="24"/>
              </w:rPr>
              <w:t>執行人員(正、副理事長、董事長、秘書長、總幹事)職務2年以</w:t>
            </w:r>
          </w:p>
          <w:p w14:paraId="4395D9BD" w14:textId="77777777" w:rsidR="00625370" w:rsidRPr="00A35C83" w:rsidRDefault="00625370" w:rsidP="002559B2">
            <w:pPr>
              <w:snapToGrid w:val="0"/>
              <w:spacing w:line="300" w:lineRule="exact"/>
              <w:ind w:firstLineChars="450" w:firstLine="108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Cs w:val="24"/>
              </w:rPr>
              <w:t>上。(服務證明)</w:t>
            </w:r>
          </w:p>
          <w:p w14:paraId="66CEFEA6" w14:textId="77777777" w:rsidR="00625370" w:rsidRPr="00A35C83" w:rsidRDefault="00625370" w:rsidP="002559B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Cs w:val="24"/>
              </w:rPr>
              <w:t xml:space="preserve">    □ 6.中央或地方政府機關任職，官等為簡任、特任或比照政務官職務，</w:t>
            </w:r>
          </w:p>
          <w:p w14:paraId="2E0C2216" w14:textId="77777777" w:rsidR="00625370" w:rsidRPr="00A35C83" w:rsidRDefault="00625370" w:rsidP="002559B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Cs w:val="24"/>
              </w:rPr>
              <w:t xml:space="preserve">         職等至少為10職等以上。(服務證明)</w:t>
            </w:r>
          </w:p>
          <w:p w14:paraId="22848288" w14:textId="77777777" w:rsidR="00625370" w:rsidRPr="00A35C83" w:rsidRDefault="00625370" w:rsidP="002559B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Cs w:val="24"/>
              </w:rPr>
              <w:t xml:space="preserve">    □ 7.在專業領域上具有相當影響力或對國家、社會、人類福祉有具體</w:t>
            </w:r>
          </w:p>
          <w:p w14:paraId="50905B65" w14:textId="77777777" w:rsidR="00625370" w:rsidRPr="00A35C83" w:rsidRDefault="00625370" w:rsidP="002559B2">
            <w:pPr>
              <w:snapToGrid w:val="0"/>
              <w:spacing w:line="300" w:lineRule="exact"/>
              <w:ind w:firstLineChars="450" w:firstLine="108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Cs w:val="24"/>
              </w:rPr>
              <w:t>卓越貢獻者。(相關證明)</w:t>
            </w:r>
          </w:p>
          <w:p w14:paraId="4D0F102D" w14:textId="77777777" w:rsidR="00625370" w:rsidRPr="00A35C83" w:rsidRDefault="00625370" w:rsidP="002559B2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A35C83">
              <w:rPr>
                <w:rFonts w:ascii="微軟正黑體" w:eastAsia="微軟正黑體" w:hAnsi="微軟正黑體" w:cs="Times New Roman" w:hint="eastAsia"/>
                <w:b/>
                <w:szCs w:val="24"/>
              </w:rPr>
              <w:t>★以本項報名資格報名者，須各系所定有招生名額者，方得報名該系所。</w:t>
            </w:r>
          </w:p>
        </w:tc>
      </w:tr>
      <w:tr w:rsidR="00625370" w:rsidRPr="00A35C83" w14:paraId="2734999C" w14:textId="77777777" w:rsidTr="002559B2">
        <w:trPr>
          <w:trHeight w:val="837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A7E0" w14:textId="77777777" w:rsidR="00625370" w:rsidRPr="00A35C83" w:rsidRDefault="00625370" w:rsidP="002559B2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備註</w:t>
            </w:r>
          </w:p>
        </w:tc>
        <w:tc>
          <w:tcPr>
            <w:tcW w:w="8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21D4" w14:textId="102CF2C3" w:rsidR="00625370" w:rsidRPr="00A35C83" w:rsidRDefault="00625370" w:rsidP="002559B2">
            <w:pPr>
              <w:spacing w:line="300" w:lineRule="exact"/>
              <w:ind w:leftChars="22" w:left="53" w:rightChars="89" w:right="214" w:firstLineChars="17" w:firstLine="37"/>
              <w:rPr>
                <w:rFonts w:ascii="微軟正黑體" w:eastAsia="微軟正黑體" w:hAnsi="微軟正黑體" w:cs="Times New Roman"/>
                <w:sz w:val="22"/>
              </w:rPr>
            </w:pPr>
            <w:r w:rsidRPr="00A35C83">
              <w:rPr>
                <w:rFonts w:ascii="微軟正黑體" w:eastAsia="微軟正黑體" w:hAnsi="微軟正黑體" w:cs="Calibri" w:hint="eastAsia"/>
                <w:sz w:val="22"/>
              </w:rPr>
              <w:t>報名學生應於</w:t>
            </w:r>
            <w:r w:rsidRPr="00FA25BB">
              <w:rPr>
                <w:rFonts w:ascii="微軟正黑體" w:eastAsia="微軟正黑體" w:hAnsi="微軟正黑體" w:cs="Calibri" w:hint="eastAsia"/>
                <w:b/>
                <w:color w:val="FF0000"/>
                <w:sz w:val="22"/>
              </w:rPr>
              <w:t>11</w:t>
            </w:r>
            <w:r w:rsidR="00B83BD8">
              <w:rPr>
                <w:rFonts w:ascii="微軟正黑體" w:eastAsia="微軟正黑體" w:hAnsi="微軟正黑體" w:cs="Calibri" w:hint="eastAsia"/>
                <w:b/>
                <w:color w:val="FF0000"/>
                <w:sz w:val="22"/>
              </w:rPr>
              <w:t>1</w:t>
            </w:r>
            <w:r w:rsidRPr="00FA25BB">
              <w:rPr>
                <w:rFonts w:ascii="微軟正黑體" w:eastAsia="微軟正黑體" w:hAnsi="微軟正黑體" w:cs="Calibri" w:hint="eastAsia"/>
                <w:b/>
                <w:color w:val="FF0000"/>
                <w:sz w:val="22"/>
              </w:rPr>
              <w:t>年</w:t>
            </w:r>
            <w:r w:rsidR="000D43D5">
              <w:rPr>
                <w:rFonts w:ascii="微軟正黑體" w:eastAsia="微軟正黑體" w:hAnsi="微軟正黑體" w:cs="Calibri" w:hint="eastAsia"/>
                <w:b/>
                <w:color w:val="FF0000"/>
                <w:sz w:val="22"/>
              </w:rPr>
              <w:t>12</w:t>
            </w:r>
            <w:r w:rsidRPr="00FA25BB">
              <w:rPr>
                <w:rFonts w:ascii="微軟正黑體" w:eastAsia="微軟正黑體" w:hAnsi="微軟正黑體" w:cs="Calibri" w:hint="eastAsia"/>
                <w:b/>
                <w:color w:val="FF0000"/>
                <w:sz w:val="22"/>
              </w:rPr>
              <w:t>月</w:t>
            </w:r>
            <w:r w:rsidR="000D43D5">
              <w:rPr>
                <w:rFonts w:ascii="微軟正黑體" w:eastAsia="微軟正黑體" w:hAnsi="微軟正黑體" w:cs="Calibri" w:hint="eastAsia"/>
                <w:b/>
                <w:color w:val="FF0000"/>
                <w:sz w:val="22"/>
              </w:rPr>
              <w:t>26</w:t>
            </w:r>
            <w:r w:rsidRPr="00FA25BB">
              <w:rPr>
                <w:rFonts w:ascii="微軟正黑體" w:eastAsia="微軟正黑體" w:hAnsi="微軟正黑體" w:cs="Calibri" w:hint="eastAsia"/>
                <w:b/>
                <w:color w:val="FF0000"/>
                <w:sz w:val="22"/>
              </w:rPr>
              <w:t>日前</w:t>
            </w:r>
            <w:r w:rsidRPr="00A35C83">
              <w:rPr>
                <w:rFonts w:ascii="微軟正黑體" w:eastAsia="微軟正黑體" w:hAnsi="微軟正黑體" w:cs="Calibri" w:hint="eastAsia"/>
                <w:sz w:val="22"/>
              </w:rPr>
              <w:t>，繳交本表及相關證明文件至本校教育推廣中心，</w:t>
            </w:r>
            <w:r w:rsidRPr="00A35C83">
              <w:rPr>
                <w:rFonts w:ascii="微軟正黑體" w:eastAsia="微軟正黑體" w:hAnsi="微軟正黑體" w:cs="Calibri" w:hint="eastAsia"/>
                <w:b/>
                <w:sz w:val="22"/>
              </w:rPr>
              <w:t>經本校招生委員會審議通過後始得以同等學力資格報名。</w:t>
            </w:r>
          </w:p>
        </w:tc>
      </w:tr>
    </w:tbl>
    <w:tbl>
      <w:tblPr>
        <w:tblStyle w:val="1"/>
        <w:tblW w:w="0" w:type="auto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625370" w:rsidRPr="00524DC7" w14:paraId="0A86F8CC" w14:textId="77777777" w:rsidTr="002559B2">
        <w:tc>
          <w:tcPr>
            <w:tcW w:w="4819" w:type="dxa"/>
          </w:tcPr>
          <w:p w14:paraId="27F5B61D" w14:textId="77777777" w:rsidR="00625370" w:rsidRPr="00A35C83" w:rsidRDefault="00625370" w:rsidP="002559B2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初審</w:t>
            </w: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系所審查</w:t>
            </w: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14:paraId="1858321B" w14:textId="77777777" w:rsidR="00625370" w:rsidRPr="00524DC7" w:rsidRDefault="00625370" w:rsidP="002559B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複審(招生委員會審查)</w:t>
            </w:r>
          </w:p>
        </w:tc>
      </w:tr>
      <w:tr w:rsidR="00625370" w:rsidRPr="00524DC7" w14:paraId="395CBD21" w14:textId="77777777" w:rsidTr="002559B2">
        <w:trPr>
          <w:trHeight w:val="2557"/>
        </w:trPr>
        <w:tc>
          <w:tcPr>
            <w:tcW w:w="4819" w:type="dxa"/>
          </w:tcPr>
          <w:p w14:paraId="77036C6B" w14:textId="77777777" w:rsidR="00625370" w:rsidRPr="00A35C83" w:rsidRDefault="00625370" w:rsidP="00625370">
            <w:pPr>
              <w:numPr>
                <w:ilvl w:val="0"/>
                <w:numId w:val="1"/>
              </w:num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審查通過</w:t>
            </w:r>
          </w:p>
          <w:p w14:paraId="59633B8E" w14:textId="77777777" w:rsidR="00625370" w:rsidRPr="00A35C83" w:rsidRDefault="00625370" w:rsidP="00625370">
            <w:pPr>
              <w:numPr>
                <w:ilvl w:val="0"/>
                <w:numId w:val="1"/>
              </w:num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審查不通過，理由</w:t>
            </w:r>
            <w:r w:rsidR="005B5019" w:rsidRPr="005B5019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  <w:p w14:paraId="4EF0ABFF" w14:textId="77777777" w:rsidR="00625370" w:rsidRDefault="00625370" w:rsidP="002559B2">
            <w:pPr>
              <w:spacing w:line="30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  <w:p w14:paraId="020347AF" w14:textId="77777777" w:rsidR="00625370" w:rsidRDefault="00625370" w:rsidP="002559B2">
            <w:p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  <w:p w14:paraId="52E1A338" w14:textId="77777777" w:rsidR="00625370" w:rsidRPr="00524DC7" w:rsidRDefault="00625370" w:rsidP="002559B2">
            <w:pPr>
              <w:spacing w:line="440" w:lineRule="exact"/>
              <w:rPr>
                <w:b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系所主管核章：</w:t>
            </w:r>
          </w:p>
        </w:tc>
        <w:tc>
          <w:tcPr>
            <w:tcW w:w="4820" w:type="dxa"/>
          </w:tcPr>
          <w:p w14:paraId="353F805A" w14:textId="77777777" w:rsidR="00625370" w:rsidRPr="00A35C83" w:rsidRDefault="00625370" w:rsidP="00625370">
            <w:pPr>
              <w:numPr>
                <w:ilvl w:val="0"/>
                <w:numId w:val="1"/>
              </w:num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審查通過</w:t>
            </w:r>
          </w:p>
          <w:p w14:paraId="602BC17A" w14:textId="77777777" w:rsidR="00625370" w:rsidRPr="00A35C83" w:rsidRDefault="00625370" w:rsidP="00625370">
            <w:pPr>
              <w:numPr>
                <w:ilvl w:val="0"/>
                <w:numId w:val="1"/>
              </w:numPr>
              <w:spacing w:line="440" w:lineRule="exact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A35C83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審查不通過，理由</w:t>
            </w:r>
            <w:r w:rsidR="005B5019" w:rsidRPr="005B5019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  <w:p w14:paraId="09AA5BC9" w14:textId="77777777" w:rsidR="00625370" w:rsidRPr="00A35C83" w:rsidRDefault="00625370" w:rsidP="002559B2">
            <w:pPr>
              <w:spacing w:line="440" w:lineRule="exact"/>
              <w:ind w:right="600"/>
              <w:jc w:val="right"/>
              <w:rPr>
                <w:rFonts w:ascii="微軟正黑體" w:eastAsia="微軟正黑體" w:hAnsi="微軟正黑體" w:cs="Times New Roman"/>
                <w:b/>
                <w:sz w:val="20"/>
              </w:rPr>
            </w:pPr>
          </w:p>
          <w:p w14:paraId="678FE829" w14:textId="77777777" w:rsidR="00625370" w:rsidRDefault="00625370" w:rsidP="002559B2">
            <w:pPr>
              <w:spacing w:line="440" w:lineRule="exact"/>
              <w:jc w:val="right"/>
              <w:rPr>
                <w:rFonts w:ascii="微軟正黑體" w:eastAsia="微軟正黑體" w:hAnsi="微軟正黑體" w:cs="Times New Roman"/>
                <w:b/>
                <w:sz w:val="20"/>
              </w:rPr>
            </w:pPr>
          </w:p>
          <w:p w14:paraId="16CA6B4D" w14:textId="77777777" w:rsidR="00625370" w:rsidRDefault="00625370" w:rsidP="002559B2">
            <w:pPr>
              <w:spacing w:line="440" w:lineRule="exact"/>
              <w:jc w:val="right"/>
              <w:rPr>
                <w:rFonts w:ascii="微軟正黑體" w:eastAsia="微軟正黑體" w:hAnsi="微軟正黑體" w:cs="Times New Roman"/>
                <w:b/>
                <w:sz w:val="20"/>
              </w:rPr>
            </w:pPr>
          </w:p>
          <w:p w14:paraId="6E832CDB" w14:textId="77777777" w:rsidR="00625370" w:rsidRPr="00A35C83" w:rsidRDefault="00625370" w:rsidP="002559B2">
            <w:pPr>
              <w:spacing w:line="440" w:lineRule="exact"/>
              <w:jc w:val="right"/>
              <w:rPr>
                <w:rFonts w:ascii="微軟正黑體" w:eastAsia="微軟正黑體" w:hAnsi="微軟正黑體" w:cs="Times New Roman"/>
                <w:b/>
                <w:sz w:val="20"/>
              </w:rPr>
            </w:pPr>
            <w:r w:rsidRPr="00A35C83">
              <w:rPr>
                <w:rFonts w:ascii="微軟正黑體" w:eastAsia="微軟正黑體" w:hAnsi="微軟正黑體" w:cs="Times New Roman" w:hint="eastAsia"/>
                <w:b/>
                <w:sz w:val="20"/>
              </w:rPr>
              <w:t>國立高雄科技大學招生委員會(戳印)</w:t>
            </w:r>
          </w:p>
        </w:tc>
      </w:tr>
    </w:tbl>
    <w:p w14:paraId="35D0604C" w14:textId="77777777" w:rsidR="003E669F" w:rsidRPr="00625370" w:rsidRDefault="003E669F" w:rsidP="00625370"/>
    <w:sectPr w:rsidR="003E669F" w:rsidRPr="00625370" w:rsidSect="00963C11">
      <w:pgSz w:w="11906" w:h="16838"/>
      <w:pgMar w:top="1021" w:right="737" w:bottom="102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66A2" w14:textId="77777777" w:rsidR="007269A4" w:rsidRDefault="007269A4" w:rsidP="00AD667F">
      <w:r>
        <w:separator/>
      </w:r>
    </w:p>
  </w:endnote>
  <w:endnote w:type="continuationSeparator" w:id="0">
    <w:p w14:paraId="32A7D0E0" w14:textId="77777777" w:rsidR="007269A4" w:rsidRDefault="007269A4" w:rsidP="00AD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DBC4" w14:textId="77777777" w:rsidR="007269A4" w:rsidRDefault="007269A4" w:rsidP="00AD667F">
      <w:r>
        <w:separator/>
      </w:r>
    </w:p>
  </w:footnote>
  <w:footnote w:type="continuationSeparator" w:id="0">
    <w:p w14:paraId="1FE1C034" w14:textId="77777777" w:rsidR="007269A4" w:rsidRDefault="007269A4" w:rsidP="00AD6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F1E9B"/>
    <w:multiLevelType w:val="hybridMultilevel"/>
    <w:tmpl w:val="10AE490A"/>
    <w:lvl w:ilvl="0" w:tplc="17B257A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4465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11"/>
    <w:rsid w:val="000D43D5"/>
    <w:rsid w:val="003E669F"/>
    <w:rsid w:val="005B5019"/>
    <w:rsid w:val="00625370"/>
    <w:rsid w:val="00693564"/>
    <w:rsid w:val="007269A4"/>
    <w:rsid w:val="00746AA3"/>
    <w:rsid w:val="00963C11"/>
    <w:rsid w:val="00AD667F"/>
    <w:rsid w:val="00B83BD8"/>
    <w:rsid w:val="00EC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16938"/>
  <w15:chartTrackingRefBased/>
  <w15:docId w15:val="{6C762137-1CDE-478F-A71C-BFAEF1DF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3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uiPriority w:val="59"/>
    <w:rsid w:val="00963C1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AD6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66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6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667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5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C5E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2021-06-16T05:32:00Z</cp:lastPrinted>
  <dcterms:created xsi:type="dcterms:W3CDTF">2021-05-28T09:59:00Z</dcterms:created>
  <dcterms:modified xsi:type="dcterms:W3CDTF">2022-11-16T07:37:00Z</dcterms:modified>
</cp:coreProperties>
</file>