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B9" w:rsidRPr="00A35C83" w:rsidRDefault="000E35B9" w:rsidP="000E35B9">
      <w:pPr>
        <w:snapToGrid w:val="0"/>
        <w:spacing w:beforeLines="50" w:before="180" w:line="500" w:lineRule="exact"/>
        <w:jc w:val="center"/>
        <w:rPr>
          <w:rFonts w:ascii="微軟正黑體" w:eastAsia="微軟正黑體" w:hAnsi="微軟正黑體"/>
          <w:b/>
          <w:color w:val="FF0000"/>
          <w:sz w:val="52"/>
          <w:szCs w:val="36"/>
        </w:rPr>
      </w:pPr>
      <w:r w:rsidRPr="00A35C83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國立高雄科技大學推廣教育學分班</w:t>
      </w:r>
    </w:p>
    <w:p w:rsidR="000E35B9" w:rsidRPr="00A35C83" w:rsidRDefault="000E35B9" w:rsidP="000E35B9">
      <w:pPr>
        <w:adjustRightInd w:val="0"/>
        <w:snapToGrid w:val="0"/>
        <w:spacing w:afterLines="50" w:after="180" w:line="360" w:lineRule="exact"/>
        <w:jc w:val="center"/>
        <w:rPr>
          <w:rFonts w:ascii="微軟正黑體" w:eastAsia="微軟正黑體" w:hAnsi="微軟正黑體" w:cs="DFKaiShu-SB-Estd-BF"/>
          <w:kern w:val="0"/>
          <w:sz w:val="32"/>
          <w:szCs w:val="32"/>
        </w:rPr>
      </w:pPr>
      <w:r w:rsidRPr="00A35C83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以「入學大學同等學力認定標準第七條」資格報名切結書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8"/>
        <w:gridCol w:w="567"/>
        <w:gridCol w:w="596"/>
        <w:gridCol w:w="2551"/>
        <w:gridCol w:w="100"/>
        <w:gridCol w:w="888"/>
        <w:gridCol w:w="146"/>
        <w:gridCol w:w="754"/>
        <w:gridCol w:w="2566"/>
      </w:tblGrid>
      <w:tr w:rsidR="000E35B9" w:rsidRPr="00A35C83" w:rsidTr="000C5C0F">
        <w:trPr>
          <w:trHeight w:val="687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B9" w:rsidRPr="00A35C83" w:rsidRDefault="000E35B9" w:rsidP="000C5C0F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報名系所</w:t>
            </w:r>
          </w:p>
        </w:tc>
        <w:tc>
          <w:tcPr>
            <w:tcW w:w="7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B9" w:rsidRPr="00A35C83" w:rsidRDefault="000E35B9" w:rsidP="000C5C0F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E35B9" w:rsidRPr="00A35C83" w:rsidTr="000C5C0F">
        <w:trPr>
          <w:trHeight w:hRule="exact" w:val="57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B9" w:rsidRPr="00A35C83" w:rsidRDefault="000E35B9" w:rsidP="000C5C0F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B9" w:rsidRPr="00A35C83" w:rsidRDefault="000E35B9" w:rsidP="000C5C0F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B9" w:rsidRPr="00A35C83" w:rsidRDefault="000E35B9" w:rsidP="000C5C0F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>性別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B9" w:rsidRPr="00A35C83" w:rsidRDefault="000E35B9" w:rsidP="000C5C0F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 男   □ 女</w:t>
            </w:r>
          </w:p>
        </w:tc>
      </w:tr>
      <w:tr w:rsidR="000E35B9" w:rsidRPr="00A35C83" w:rsidTr="000C5C0F">
        <w:trPr>
          <w:trHeight w:hRule="exact" w:val="567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B9" w:rsidRPr="00A35C83" w:rsidRDefault="000E35B9" w:rsidP="000C5C0F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>身分證</w:t>
            </w:r>
          </w:p>
          <w:p w:rsidR="000E35B9" w:rsidRPr="00A35C83" w:rsidRDefault="000E35B9" w:rsidP="000C5C0F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>統一編號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B9" w:rsidRPr="00A35C83" w:rsidRDefault="000E35B9" w:rsidP="000C5C0F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B9" w:rsidRPr="00A35C83" w:rsidRDefault="000E35B9" w:rsidP="000C5C0F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生日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B9" w:rsidRPr="00A35C83" w:rsidRDefault="000E35B9" w:rsidP="000C5C0F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年    月    日</w:t>
            </w:r>
          </w:p>
        </w:tc>
      </w:tr>
      <w:tr w:rsidR="000E35B9" w:rsidRPr="00A35C83" w:rsidTr="000C5C0F">
        <w:trPr>
          <w:trHeight w:hRule="exact" w:val="848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B9" w:rsidRPr="00A35C83" w:rsidRDefault="000E35B9" w:rsidP="000C5C0F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8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B9" w:rsidRPr="00A35C83" w:rsidRDefault="000E35B9" w:rsidP="000C5C0F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            市縣                          鄉鎮市區 </w:t>
            </w:r>
          </w:p>
          <w:p w:rsidR="000E35B9" w:rsidRPr="00A35C83" w:rsidRDefault="000E35B9" w:rsidP="000C5C0F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          路街     段      巷     弄     號     樓</w:t>
            </w:r>
          </w:p>
        </w:tc>
      </w:tr>
      <w:tr w:rsidR="000E35B9" w:rsidRPr="00A35C83" w:rsidTr="000C5C0F">
        <w:trPr>
          <w:trHeight w:hRule="exact" w:val="562"/>
          <w:jc w:val="center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B9" w:rsidRPr="00A35C83" w:rsidRDefault="000E35B9" w:rsidP="000C5C0F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B9" w:rsidRPr="00A35C83" w:rsidRDefault="000E35B9" w:rsidP="000C5C0F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日：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B9" w:rsidRPr="00A35C83" w:rsidRDefault="000E35B9" w:rsidP="000C5C0F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夜：</w:t>
            </w:r>
          </w:p>
        </w:tc>
      </w:tr>
      <w:tr w:rsidR="000E35B9" w:rsidRPr="00A35C83" w:rsidTr="000C5C0F">
        <w:trPr>
          <w:trHeight w:hRule="exact" w:val="5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B9" w:rsidRPr="00A35C83" w:rsidRDefault="000E35B9" w:rsidP="000C5C0F">
            <w:pPr>
              <w:widowControl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B9" w:rsidRPr="00A35C83" w:rsidRDefault="000E35B9" w:rsidP="000C5C0F">
            <w:pPr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B9" w:rsidRPr="00A35C83" w:rsidRDefault="000E35B9" w:rsidP="000C5C0F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B9" w:rsidRPr="00A35C83" w:rsidRDefault="000E35B9" w:rsidP="000C5C0F">
            <w:pPr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B9" w:rsidRPr="00A35C83" w:rsidRDefault="000E35B9" w:rsidP="000C5C0F">
            <w:pPr>
              <w:adjustRightInd w:val="0"/>
              <w:snapToGrid w:val="0"/>
              <w:spacing w:line="4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0E35B9" w:rsidRPr="00A35C83" w:rsidTr="000C5C0F">
        <w:trPr>
          <w:trHeight w:hRule="exact" w:val="495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B9" w:rsidRPr="00A35C83" w:rsidRDefault="000E35B9" w:rsidP="000C5C0F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資格條件</w:t>
            </w:r>
            <w:r w:rsidRPr="00A35C83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(</w:t>
            </w:r>
            <w:r w:rsidRPr="00A35C83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請附證明文件於後</w:t>
            </w:r>
            <w:r w:rsidRPr="00A35C83">
              <w:rPr>
                <w:rFonts w:ascii="微軟正黑體" w:eastAsia="微軟正黑體" w:hAnsi="微軟正黑體" w:cs="Times New Roman"/>
                <w:kern w:val="0"/>
                <w:szCs w:val="24"/>
              </w:rPr>
              <w:t>)</w:t>
            </w:r>
          </w:p>
        </w:tc>
        <w:tc>
          <w:tcPr>
            <w:tcW w:w="8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B9" w:rsidRPr="00A35C83" w:rsidRDefault="000E35B9" w:rsidP="000C5C0F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b/>
                <w:szCs w:val="24"/>
              </w:rPr>
              <w:t>請勾選報名資格(各系所組若有其他規定者從其規定)</w:t>
            </w:r>
          </w:p>
          <w:p w:rsidR="000E35B9" w:rsidRPr="00A35C83" w:rsidRDefault="000E35B9" w:rsidP="000C5C0F">
            <w:pPr>
              <w:adjustRightInd w:val="0"/>
              <w:snapToGrid w:val="0"/>
              <w:spacing w:beforeLines="50" w:before="180" w:line="300" w:lineRule="exact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>入學大學同等學力認定標準第7條</w:t>
            </w:r>
          </w:p>
          <w:p w:rsidR="000E35B9" w:rsidRPr="00A35C83" w:rsidRDefault="000E35B9" w:rsidP="000C5C0F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□ 就專業領域具卓越成就表現者。【請繳交相關證明文件影本】</w:t>
            </w:r>
          </w:p>
          <w:p w:rsidR="000E35B9" w:rsidRPr="00A35C83" w:rsidRDefault="000E35B9" w:rsidP="000C5C0F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   □ 1.曾獲大學榮譽學位者。（榮譽學位證書）</w:t>
            </w:r>
          </w:p>
          <w:p w:rsidR="000E35B9" w:rsidRPr="00A35C83" w:rsidRDefault="000E35B9" w:rsidP="000C5C0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 xml:space="preserve">    □ 2.股票上市、上櫃公司經理級以上主管。（在職服務證明書）</w:t>
            </w:r>
          </w:p>
          <w:p w:rsidR="000E35B9" w:rsidRPr="00A35C83" w:rsidRDefault="000E35B9" w:rsidP="000C5C0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 xml:space="preserve">    □ 3.資本額一千萬以上公司負責人或總經理。（公司登記證）</w:t>
            </w:r>
          </w:p>
          <w:p w:rsidR="000E35B9" w:rsidRPr="00A35C83" w:rsidRDefault="000E35B9" w:rsidP="000C5C0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 xml:space="preserve">    □ 4.曾獲個人專業領域之相關國內外重要競賽獎項者。（得獎證明）</w:t>
            </w:r>
          </w:p>
          <w:p w:rsidR="000E35B9" w:rsidRPr="00A35C83" w:rsidRDefault="000E35B9" w:rsidP="000C5C0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 xml:space="preserve">    □ 5.擔任非營利組織(包含社團法人、財團法人)負責人或為主要業務</w:t>
            </w:r>
          </w:p>
          <w:p w:rsidR="000E35B9" w:rsidRPr="00A35C83" w:rsidRDefault="000E35B9" w:rsidP="000C5C0F">
            <w:pPr>
              <w:snapToGrid w:val="0"/>
              <w:spacing w:line="300" w:lineRule="exact"/>
              <w:ind w:firstLineChars="450" w:firstLine="10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>執行人員(正、副理事長、董事長、秘書長、總幹事)職務2年以</w:t>
            </w:r>
          </w:p>
          <w:p w:rsidR="000E35B9" w:rsidRPr="00A35C83" w:rsidRDefault="000E35B9" w:rsidP="000C5C0F">
            <w:pPr>
              <w:snapToGrid w:val="0"/>
              <w:spacing w:line="300" w:lineRule="exact"/>
              <w:ind w:firstLineChars="450" w:firstLine="10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>上。(服務證明)</w:t>
            </w:r>
          </w:p>
          <w:p w:rsidR="000E35B9" w:rsidRPr="00A35C83" w:rsidRDefault="000E35B9" w:rsidP="000C5C0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 xml:space="preserve">    □ 6.中央或地方政府機關任職，官等為簡任、特任或比照政務官職務，</w:t>
            </w:r>
          </w:p>
          <w:p w:rsidR="000E35B9" w:rsidRPr="00A35C83" w:rsidRDefault="000E35B9" w:rsidP="000C5C0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 xml:space="preserve">         職等至少為10職等以上。(服務證明)</w:t>
            </w:r>
          </w:p>
          <w:p w:rsidR="000E35B9" w:rsidRPr="00A35C83" w:rsidRDefault="000E35B9" w:rsidP="000C5C0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 xml:space="preserve">    □ 7.在專業領域上具有相當影響力或對國家、社會、人類福祉有具體</w:t>
            </w:r>
          </w:p>
          <w:p w:rsidR="000E35B9" w:rsidRPr="00A35C83" w:rsidRDefault="000E35B9" w:rsidP="000C5C0F">
            <w:pPr>
              <w:snapToGrid w:val="0"/>
              <w:spacing w:line="300" w:lineRule="exact"/>
              <w:ind w:firstLineChars="450" w:firstLine="10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>卓越貢獻者。(相關證明)</w:t>
            </w:r>
          </w:p>
          <w:p w:rsidR="000E35B9" w:rsidRPr="00A35C83" w:rsidRDefault="000E35B9" w:rsidP="000C5C0F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b/>
                <w:szCs w:val="24"/>
              </w:rPr>
              <w:t>★以本項報名資格報名者，須各系所定有招生名額者，方得報名該系所。</w:t>
            </w:r>
          </w:p>
        </w:tc>
      </w:tr>
      <w:tr w:rsidR="000E35B9" w:rsidRPr="00A35C83" w:rsidTr="000C5C0F">
        <w:trPr>
          <w:trHeight w:val="837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B9" w:rsidRPr="00A35C83" w:rsidRDefault="000E35B9" w:rsidP="000C5C0F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8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B9" w:rsidRPr="00A35C83" w:rsidRDefault="000E35B9" w:rsidP="000C5C0F">
            <w:pPr>
              <w:spacing w:line="300" w:lineRule="exact"/>
              <w:ind w:leftChars="22" w:left="53" w:rightChars="89" w:right="214" w:firstLineChars="17" w:firstLine="37"/>
              <w:rPr>
                <w:rFonts w:ascii="微軟正黑體" w:eastAsia="微軟正黑體" w:hAnsi="微軟正黑體" w:cs="Times New Roman"/>
                <w:sz w:val="22"/>
              </w:rPr>
            </w:pPr>
            <w:r w:rsidRPr="00A35C83">
              <w:rPr>
                <w:rFonts w:ascii="微軟正黑體" w:eastAsia="微軟正黑體" w:hAnsi="微軟正黑體" w:cs="Calibri" w:hint="eastAsia"/>
                <w:sz w:val="22"/>
              </w:rPr>
              <w:t>報名學生應於</w:t>
            </w:r>
            <w:r w:rsidRPr="00FA25BB">
              <w:rPr>
                <w:rFonts w:ascii="微軟正黑體" w:eastAsia="微軟正黑體" w:hAnsi="微軟正黑體" w:cs="Calibri" w:hint="eastAsia"/>
                <w:b/>
                <w:color w:val="FF0000"/>
                <w:sz w:val="22"/>
              </w:rPr>
              <w:t>11</w:t>
            </w:r>
            <w:r>
              <w:rPr>
                <w:rFonts w:ascii="微軟正黑體" w:eastAsia="微軟正黑體" w:hAnsi="微軟正黑體" w:cs="Calibri" w:hint="eastAsia"/>
                <w:b/>
                <w:color w:val="FF0000"/>
                <w:sz w:val="22"/>
              </w:rPr>
              <w:t>1</w:t>
            </w:r>
            <w:r w:rsidRPr="00FA25BB">
              <w:rPr>
                <w:rFonts w:ascii="微軟正黑體" w:eastAsia="微軟正黑體" w:hAnsi="微軟正黑體" w:cs="Calibri" w:hint="eastAsia"/>
                <w:b/>
                <w:color w:val="FF0000"/>
                <w:sz w:val="22"/>
              </w:rPr>
              <w:t>年</w:t>
            </w:r>
            <w:r>
              <w:rPr>
                <w:rFonts w:ascii="微軟正黑體" w:eastAsia="微軟正黑體" w:hAnsi="微軟正黑體" w:cs="Calibri" w:hint="eastAsia"/>
                <w:b/>
                <w:color w:val="FF0000"/>
                <w:sz w:val="22"/>
              </w:rPr>
              <w:t>06</w:t>
            </w:r>
            <w:r w:rsidRPr="00FA25BB">
              <w:rPr>
                <w:rFonts w:ascii="微軟正黑體" w:eastAsia="微軟正黑體" w:hAnsi="微軟正黑體" w:cs="Calibri" w:hint="eastAsia"/>
                <w:b/>
                <w:color w:val="FF0000"/>
                <w:sz w:val="22"/>
              </w:rPr>
              <w:t>月</w:t>
            </w:r>
            <w:r>
              <w:rPr>
                <w:rFonts w:ascii="微軟正黑體" w:eastAsia="微軟正黑體" w:hAnsi="微軟正黑體" w:cs="Calibri" w:hint="eastAsia"/>
                <w:b/>
                <w:color w:val="FF0000"/>
                <w:sz w:val="22"/>
              </w:rPr>
              <w:t>06</w:t>
            </w:r>
            <w:bookmarkStart w:id="0" w:name="_GoBack"/>
            <w:bookmarkEnd w:id="0"/>
            <w:r w:rsidRPr="00FA25BB">
              <w:rPr>
                <w:rFonts w:ascii="微軟正黑體" w:eastAsia="微軟正黑體" w:hAnsi="微軟正黑體" w:cs="Calibri" w:hint="eastAsia"/>
                <w:b/>
                <w:color w:val="FF0000"/>
                <w:sz w:val="22"/>
              </w:rPr>
              <w:t>日前</w:t>
            </w:r>
            <w:r w:rsidRPr="00A35C83">
              <w:rPr>
                <w:rFonts w:ascii="微軟正黑體" w:eastAsia="微軟正黑體" w:hAnsi="微軟正黑體" w:cs="Calibri" w:hint="eastAsia"/>
                <w:sz w:val="22"/>
              </w:rPr>
              <w:t>，繳交本表及相關證明文件至本校教育推廣中心，</w:t>
            </w:r>
            <w:r w:rsidRPr="00A35C83">
              <w:rPr>
                <w:rFonts w:ascii="微軟正黑體" w:eastAsia="微軟正黑體" w:hAnsi="微軟正黑體" w:cs="Calibri" w:hint="eastAsia"/>
                <w:b/>
                <w:sz w:val="22"/>
              </w:rPr>
              <w:t>經本校招生委員會審議通過後始得以同等學力資格報名。</w:t>
            </w:r>
          </w:p>
        </w:tc>
      </w:tr>
    </w:tbl>
    <w:tbl>
      <w:tblPr>
        <w:tblStyle w:val="1"/>
        <w:tblW w:w="0" w:type="auto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0E35B9" w:rsidRPr="00524DC7" w:rsidTr="000C5C0F">
        <w:tc>
          <w:tcPr>
            <w:tcW w:w="4819" w:type="dxa"/>
          </w:tcPr>
          <w:p w:rsidR="000E35B9" w:rsidRPr="00A35C83" w:rsidRDefault="000E35B9" w:rsidP="000C5C0F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初審</w:t>
            </w: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系所審查</w:t>
            </w: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0E35B9" w:rsidRPr="00524DC7" w:rsidRDefault="000E35B9" w:rsidP="000C5C0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複審(招生委員會審查)</w:t>
            </w:r>
          </w:p>
        </w:tc>
      </w:tr>
      <w:tr w:rsidR="000E35B9" w:rsidRPr="00524DC7" w:rsidTr="000C5C0F">
        <w:trPr>
          <w:trHeight w:val="2557"/>
        </w:trPr>
        <w:tc>
          <w:tcPr>
            <w:tcW w:w="4819" w:type="dxa"/>
          </w:tcPr>
          <w:p w:rsidR="000E35B9" w:rsidRPr="00A35C83" w:rsidRDefault="000E35B9" w:rsidP="000C5C0F">
            <w:pPr>
              <w:numPr>
                <w:ilvl w:val="0"/>
                <w:numId w:val="1"/>
              </w:num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審查通過</w:t>
            </w:r>
          </w:p>
          <w:p w:rsidR="000E35B9" w:rsidRPr="00A35C83" w:rsidRDefault="000E35B9" w:rsidP="000C5C0F">
            <w:pPr>
              <w:numPr>
                <w:ilvl w:val="0"/>
                <w:numId w:val="1"/>
              </w:num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審查不通過，理由</w:t>
            </w:r>
            <w:r w:rsidRPr="005B5019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  <w:p w:rsidR="000E35B9" w:rsidRDefault="000E35B9" w:rsidP="000C5C0F">
            <w:pPr>
              <w:spacing w:line="30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  <w:p w:rsidR="000E35B9" w:rsidRDefault="000E35B9" w:rsidP="000C5C0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  <w:p w:rsidR="000E35B9" w:rsidRPr="00524DC7" w:rsidRDefault="000E35B9" w:rsidP="000C5C0F">
            <w:pPr>
              <w:spacing w:line="440" w:lineRule="exact"/>
              <w:rPr>
                <w:b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系所主管核章：</w:t>
            </w:r>
          </w:p>
        </w:tc>
        <w:tc>
          <w:tcPr>
            <w:tcW w:w="4820" w:type="dxa"/>
          </w:tcPr>
          <w:p w:rsidR="000E35B9" w:rsidRPr="00A35C83" w:rsidRDefault="000E35B9" w:rsidP="000C5C0F">
            <w:pPr>
              <w:numPr>
                <w:ilvl w:val="0"/>
                <w:numId w:val="1"/>
              </w:num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審查通過</w:t>
            </w:r>
          </w:p>
          <w:p w:rsidR="000E35B9" w:rsidRPr="00A35C83" w:rsidRDefault="000E35B9" w:rsidP="000C5C0F">
            <w:pPr>
              <w:numPr>
                <w:ilvl w:val="0"/>
                <w:numId w:val="1"/>
              </w:num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審查不通過，理由</w:t>
            </w:r>
            <w:r w:rsidRPr="005B5019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  <w:p w:rsidR="000E35B9" w:rsidRPr="00A35C83" w:rsidRDefault="000E35B9" w:rsidP="000C5C0F">
            <w:pPr>
              <w:spacing w:line="440" w:lineRule="exact"/>
              <w:ind w:right="600"/>
              <w:jc w:val="right"/>
              <w:rPr>
                <w:rFonts w:ascii="微軟正黑體" w:eastAsia="微軟正黑體" w:hAnsi="微軟正黑體" w:cs="Times New Roman"/>
                <w:b/>
                <w:sz w:val="20"/>
              </w:rPr>
            </w:pPr>
          </w:p>
          <w:p w:rsidR="000E35B9" w:rsidRDefault="000E35B9" w:rsidP="000C5C0F">
            <w:pPr>
              <w:spacing w:line="440" w:lineRule="exact"/>
              <w:jc w:val="right"/>
              <w:rPr>
                <w:rFonts w:ascii="微軟正黑體" w:eastAsia="微軟正黑體" w:hAnsi="微軟正黑體" w:cs="Times New Roman"/>
                <w:b/>
                <w:sz w:val="20"/>
              </w:rPr>
            </w:pPr>
          </w:p>
          <w:p w:rsidR="000E35B9" w:rsidRDefault="000E35B9" w:rsidP="000C5C0F">
            <w:pPr>
              <w:spacing w:line="440" w:lineRule="exact"/>
              <w:jc w:val="right"/>
              <w:rPr>
                <w:rFonts w:ascii="微軟正黑體" w:eastAsia="微軟正黑體" w:hAnsi="微軟正黑體" w:cs="Times New Roman"/>
                <w:b/>
                <w:sz w:val="20"/>
              </w:rPr>
            </w:pPr>
          </w:p>
          <w:p w:rsidR="000E35B9" w:rsidRPr="00A35C83" w:rsidRDefault="000E35B9" w:rsidP="000C5C0F">
            <w:pPr>
              <w:spacing w:line="440" w:lineRule="exact"/>
              <w:jc w:val="right"/>
              <w:rPr>
                <w:rFonts w:ascii="微軟正黑體" w:eastAsia="微軟正黑體" w:hAnsi="微軟正黑體" w:cs="Times New Roman"/>
                <w:b/>
                <w:sz w:val="20"/>
              </w:rPr>
            </w:pPr>
            <w:r w:rsidRPr="00A35C83">
              <w:rPr>
                <w:rFonts w:ascii="微軟正黑體" w:eastAsia="微軟正黑體" w:hAnsi="微軟正黑體" w:cs="Times New Roman" w:hint="eastAsia"/>
                <w:b/>
                <w:sz w:val="20"/>
              </w:rPr>
              <w:t>國立高雄科技大學招生委員會(戳印)</w:t>
            </w:r>
          </w:p>
        </w:tc>
      </w:tr>
    </w:tbl>
    <w:p w:rsidR="000E35B9" w:rsidRPr="00625370" w:rsidRDefault="000E35B9" w:rsidP="000E35B9"/>
    <w:p w:rsidR="00673C40" w:rsidRPr="000E35B9" w:rsidRDefault="00673C40"/>
    <w:sectPr w:rsidR="00673C40" w:rsidRPr="000E35B9" w:rsidSect="00963C11">
      <w:pgSz w:w="11906" w:h="16838"/>
      <w:pgMar w:top="1021" w:right="737" w:bottom="1021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F1E9B"/>
    <w:multiLevelType w:val="hybridMultilevel"/>
    <w:tmpl w:val="10AE490A"/>
    <w:lvl w:ilvl="0" w:tplc="17B257A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B9"/>
    <w:rsid w:val="000E35B9"/>
    <w:rsid w:val="0067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B89F6-4A04-4CB7-A3A1-B9A543B6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uiPriority w:val="59"/>
    <w:rsid w:val="000E35B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2022-05-17T04:22:00Z</dcterms:created>
  <dcterms:modified xsi:type="dcterms:W3CDTF">2022-05-17T04:22:00Z</dcterms:modified>
</cp:coreProperties>
</file>